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20181F" w14:textId="170FE6B6" w:rsidR="00CA75D3" w:rsidRPr="00853774" w:rsidRDefault="00CA75D3" w:rsidP="00CA75D3">
      <w:pPr>
        <w:pStyle w:val="Heading7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b/>
          <w:bCs/>
          <w:iCs/>
          <w:sz w:val="28"/>
          <w:szCs w:val="28"/>
          <w:lang w:val="nl-NL"/>
        </w:rPr>
      </w:pPr>
    </w:p>
    <w:p w14:paraId="374A2BA3" w14:textId="2F34C901" w:rsidR="00CA75D3" w:rsidRPr="00853774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both"/>
        <w:rPr>
          <w:sz w:val="24"/>
          <w:lang w:val="nl-NL"/>
        </w:rPr>
      </w:pPr>
    </w:p>
    <w:p w14:paraId="3378E5E8" w14:textId="77777777" w:rsidR="00CA75D3" w:rsidRPr="00853774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both"/>
        <w:rPr>
          <w:sz w:val="24"/>
          <w:lang w:val="nl-NL"/>
        </w:rPr>
      </w:pPr>
    </w:p>
    <w:p w14:paraId="4018B904" w14:textId="77777777" w:rsidR="00CA75D3" w:rsidRPr="00853774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b/>
          <w:sz w:val="30"/>
          <w:szCs w:val="30"/>
          <w:lang w:val="fr-FR"/>
        </w:rPr>
      </w:pPr>
    </w:p>
    <w:p w14:paraId="75926356" w14:textId="77777777" w:rsidR="00EA03CA" w:rsidRPr="00853774" w:rsidRDefault="00EA03CA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0A8EC121" w14:textId="77777777" w:rsidR="00EA03CA" w:rsidRPr="00853774" w:rsidRDefault="00EA03CA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4E61103B" w14:textId="77777777" w:rsidR="004D0FF9" w:rsidRPr="00853774" w:rsidRDefault="004D0FF9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507A471D" w14:textId="77777777" w:rsidR="004D0FF9" w:rsidRPr="00853774" w:rsidRDefault="004D0FF9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5ECB717A" w14:textId="77777777" w:rsidR="000F5AA2" w:rsidRPr="00853774" w:rsidRDefault="000F5AA2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5919AD33" w14:textId="77777777" w:rsidR="00D637E9" w:rsidRPr="00853774" w:rsidRDefault="00D637E9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56161363" w14:textId="58128232" w:rsidR="00CA75D3" w:rsidRPr="00853774" w:rsidRDefault="00CA75D3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  <w:r w:rsidRPr="00853774">
        <w:rPr>
          <w:rFonts w:ascii="Times New Roman" w:hAnsi="Times New Roman"/>
          <w:i w:val="0"/>
          <w:sz w:val="32"/>
          <w:szCs w:val="32"/>
          <w:lang w:val="es-ES"/>
        </w:rPr>
        <w:t>PHỤ LỤC</w:t>
      </w:r>
    </w:p>
    <w:p w14:paraId="651695B5" w14:textId="77777777" w:rsidR="000371ED" w:rsidRPr="00853774" w:rsidRDefault="00CA75D3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  <w:r w:rsidRPr="00853774">
        <w:rPr>
          <w:rFonts w:ascii="Times New Roman" w:hAnsi="Times New Roman"/>
          <w:i w:val="0"/>
          <w:sz w:val="32"/>
          <w:szCs w:val="32"/>
          <w:lang w:val="es-ES"/>
        </w:rPr>
        <w:t xml:space="preserve">YÊU CẦU KỸ THUẬT </w:t>
      </w:r>
    </w:p>
    <w:p w14:paraId="24A95F4E" w14:textId="77777777" w:rsidR="00CA75D3" w:rsidRPr="00853774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240"/>
        <w:ind w:firstLine="0"/>
        <w:jc w:val="center"/>
        <w:rPr>
          <w:lang w:val="fr-FR"/>
        </w:rPr>
      </w:pPr>
      <w:r w:rsidRPr="00853774">
        <w:rPr>
          <w:bCs/>
        </w:rPr>
        <w:t xml:space="preserve">Kèm theo </w:t>
      </w:r>
      <w:r w:rsidR="00B655DC" w:rsidRPr="00853774">
        <w:rPr>
          <w:bCs/>
        </w:rPr>
        <w:t xml:space="preserve">E- </w:t>
      </w:r>
      <w:r w:rsidRPr="00853774">
        <w:rPr>
          <w:bCs/>
        </w:rPr>
        <w:t>H</w:t>
      </w:r>
      <w:r w:rsidR="00B655DC" w:rsidRPr="00853774">
        <w:rPr>
          <w:bCs/>
        </w:rPr>
        <w:t>SMT</w:t>
      </w:r>
      <w:r w:rsidRPr="00853774">
        <w:rPr>
          <w:bCs/>
        </w:rPr>
        <w:t xml:space="preserve"> </w:t>
      </w:r>
    </w:p>
    <w:p w14:paraId="4AB36251" w14:textId="3593647B" w:rsidR="00322F3D" w:rsidRPr="00853774" w:rsidRDefault="00322F3D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ind w:firstLine="0"/>
        <w:jc w:val="center"/>
        <w:rPr>
          <w:b/>
          <w:sz w:val="30"/>
          <w:szCs w:val="30"/>
          <w:lang w:val="fr-FR"/>
        </w:rPr>
      </w:pPr>
      <w:r w:rsidRPr="00853774">
        <w:rPr>
          <w:b/>
          <w:sz w:val="30"/>
          <w:szCs w:val="30"/>
          <w:lang w:val="fr-FR"/>
        </w:rPr>
        <w:t xml:space="preserve">Gói </w:t>
      </w:r>
      <w:proofErr w:type="gramStart"/>
      <w:r w:rsidRPr="00853774">
        <w:rPr>
          <w:b/>
          <w:sz w:val="30"/>
          <w:szCs w:val="30"/>
          <w:lang w:val="fr-FR"/>
        </w:rPr>
        <w:t>thầu:</w:t>
      </w:r>
      <w:proofErr w:type="gramEnd"/>
      <w:r w:rsidRPr="00853774">
        <w:rPr>
          <w:b/>
          <w:sz w:val="30"/>
          <w:szCs w:val="30"/>
          <w:lang w:val="fr-FR"/>
        </w:rPr>
        <w:t xml:space="preserve"> </w:t>
      </w:r>
      <w:r w:rsidR="00A718C3" w:rsidRPr="00853774">
        <w:rPr>
          <w:b/>
          <w:sz w:val="30"/>
          <w:szCs w:val="30"/>
          <w:lang w:val="fr-FR"/>
        </w:rPr>
        <w:t>Thi công xây lắp</w:t>
      </w:r>
    </w:p>
    <w:p w14:paraId="39A999AF" w14:textId="71F02B62" w:rsidR="002A7650" w:rsidRPr="00853774" w:rsidRDefault="00BE07C9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ind w:firstLine="0"/>
        <w:jc w:val="center"/>
        <w:rPr>
          <w:b/>
          <w:spacing w:val="-4"/>
          <w:szCs w:val="28"/>
          <w:lang w:val="fr-FR"/>
        </w:rPr>
      </w:pPr>
      <w:r w:rsidRPr="00BE07C9">
        <w:rPr>
          <w:rFonts w:ascii="Times New Roman Bold" w:hAnsi="Times New Roman Bold"/>
          <w:b/>
          <w:bCs/>
          <w:spacing w:val="-6"/>
          <w:szCs w:val="28"/>
          <w:lang w:val="en"/>
        </w:rPr>
        <w:t xml:space="preserve">Thuộc 02 Hạng mục SCL: (1. Hạng mục: Thay thế 03 khoảng néo ĐZ 110kV Thác Bà - Tằng Loỏng từ vị trí 133-154 theo HSTK. Đường dây mạch kép: - Mạch 1: từ vị trí 41-62 đường dây 110kV 171E12.21 Văn Yên – 171 E12.4 Lục Yên. - Mạch 2: từ vị trí 115-136 đường dây 110kV 172E12.3 220kV Yên Bái - 173A20.73 </w:t>
      </w:r>
      <w:proofErr w:type="gramStart"/>
      <w:r w:rsidRPr="00BE07C9">
        <w:rPr>
          <w:rFonts w:ascii="Times New Roman Bold" w:hAnsi="Times New Roman Bold"/>
          <w:b/>
          <w:bCs/>
          <w:spacing w:val="-6"/>
          <w:szCs w:val="28"/>
          <w:lang w:val="en"/>
        </w:rPr>
        <w:t>TĐ.Phúc</w:t>
      </w:r>
      <w:proofErr w:type="gramEnd"/>
      <w:r w:rsidRPr="00BE07C9">
        <w:rPr>
          <w:rFonts w:ascii="Times New Roman Bold" w:hAnsi="Times New Roman Bold"/>
          <w:b/>
          <w:bCs/>
          <w:spacing w:val="-6"/>
          <w:szCs w:val="28"/>
          <w:lang w:val="en"/>
        </w:rPr>
        <w:t xml:space="preserve"> Long; 2. Hạng mục: Thay chống sét van trên tuyến đường dây 110kV tuyến Lào Cai - Tằng Loỏng, Thác Bà - Tằng Loỏng, Thác Bà - Lào Cai)</w:t>
      </w:r>
    </w:p>
    <w:p w14:paraId="07823E92" w14:textId="300E9E04" w:rsidR="00CA75D3" w:rsidRPr="00853774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240"/>
        <w:ind w:firstLine="0"/>
        <w:jc w:val="center"/>
      </w:pPr>
      <w:r w:rsidRPr="00853774">
        <w:t>(Ban hành kèm theo Quyết định số</w:t>
      </w:r>
      <w:r w:rsidR="00793D7A" w:rsidRPr="00853774">
        <w:t xml:space="preserve">: </w:t>
      </w:r>
      <w:r w:rsidR="001418AE" w:rsidRPr="00853774">
        <w:t>…</w:t>
      </w:r>
      <w:r w:rsidRPr="00853774">
        <w:t>/QĐ-PCLK ngày</w:t>
      </w:r>
      <w:r w:rsidR="002D48FC" w:rsidRPr="00853774">
        <w:t xml:space="preserve"> </w:t>
      </w:r>
      <w:r w:rsidR="001418AE" w:rsidRPr="00853774">
        <w:t>…</w:t>
      </w:r>
      <w:r w:rsidRPr="00853774">
        <w:t xml:space="preserve"> tháng </w:t>
      </w:r>
      <w:r w:rsidR="00BE07C9">
        <w:t>03</w:t>
      </w:r>
      <w:r w:rsidRPr="00853774">
        <w:t xml:space="preserve"> năm 20</w:t>
      </w:r>
      <w:r w:rsidR="00411224" w:rsidRPr="00853774">
        <w:t>2</w:t>
      </w:r>
      <w:r w:rsidR="00BE07C9">
        <w:t>6</w:t>
      </w:r>
      <w:r w:rsidRPr="00853774">
        <w:t xml:space="preserve"> của Giám đốc Công ty Điện lực Lào Cai) </w:t>
      </w:r>
    </w:p>
    <w:p w14:paraId="2AA71ABE" w14:textId="77777777" w:rsidR="00CA75D3" w:rsidRPr="00853774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4CD8D0C9" w14:textId="457F795B" w:rsidR="00E06530" w:rsidRPr="00853774" w:rsidRDefault="00E06530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465F8022" w14:textId="29AE34DB" w:rsidR="00EA03CA" w:rsidRPr="00853774" w:rsidRDefault="00EA03CA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1B2E7E8B" w14:textId="61B94AD3" w:rsidR="00334A00" w:rsidRPr="00853774" w:rsidRDefault="00334A00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5EB85FAF" w14:textId="623BAB9E" w:rsidR="00EA03CA" w:rsidRPr="00853774" w:rsidRDefault="00EA03CA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2633AD95" w14:textId="0B28D8BA" w:rsidR="00EA03CA" w:rsidRPr="00853774" w:rsidRDefault="00EA03CA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390F080D" w14:textId="10B4A235" w:rsidR="004D0FF9" w:rsidRPr="00853774" w:rsidRDefault="004D0FF9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0212ACF2" w14:textId="419A3FC4" w:rsidR="00F2112A" w:rsidRPr="00853774" w:rsidRDefault="00F2112A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558D2089" w14:textId="22261BE9" w:rsidR="000F5AA2" w:rsidRPr="00853774" w:rsidRDefault="000F5AA2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2B0981F4" w14:textId="77777777" w:rsidR="000F5AA2" w:rsidRPr="00853774" w:rsidRDefault="000F5AA2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7C93C7C0" w14:textId="77777777" w:rsidR="00F2112A" w:rsidRPr="00853774" w:rsidRDefault="00F2112A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34CE9692" w14:textId="77777777" w:rsidR="00CA75D3" w:rsidRPr="00853774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  <w:sz w:val="40"/>
          <w:szCs w:val="26"/>
          <w:lang w:val="nl-NL"/>
        </w:rPr>
      </w:pPr>
      <w:r w:rsidRPr="00853774">
        <w:rPr>
          <w:i/>
          <w:sz w:val="44"/>
        </w:rPr>
        <w:t xml:space="preserve">                                                  </w:t>
      </w:r>
    </w:p>
    <w:p w14:paraId="747339ED" w14:textId="77777777" w:rsidR="00CA75D3" w:rsidRPr="00853774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both"/>
        <w:rPr>
          <w:b/>
          <w:bCs/>
          <w:sz w:val="26"/>
        </w:rPr>
      </w:pPr>
      <w:r w:rsidRPr="00853774">
        <w:rPr>
          <w:b/>
          <w:bCs/>
          <w:sz w:val="26"/>
        </w:rPr>
        <w:t xml:space="preserve">         </w:t>
      </w:r>
      <w:r w:rsidRPr="00853774">
        <w:rPr>
          <w:b/>
          <w:bCs/>
          <w:sz w:val="26"/>
        </w:rPr>
        <w:tab/>
      </w:r>
      <w:r w:rsidRPr="00853774">
        <w:rPr>
          <w:b/>
          <w:bCs/>
          <w:sz w:val="26"/>
        </w:rPr>
        <w:tab/>
      </w:r>
      <w:r w:rsidRPr="00853774">
        <w:rPr>
          <w:b/>
          <w:bCs/>
          <w:sz w:val="26"/>
        </w:rPr>
        <w:tab/>
      </w:r>
      <w:r w:rsidRPr="00853774">
        <w:rPr>
          <w:b/>
          <w:bCs/>
          <w:sz w:val="26"/>
        </w:rPr>
        <w:tab/>
      </w:r>
      <w:r w:rsidRPr="00853774">
        <w:rPr>
          <w:b/>
          <w:bCs/>
          <w:sz w:val="26"/>
        </w:rPr>
        <w:tab/>
      </w:r>
      <w:r w:rsidRPr="00853774">
        <w:rPr>
          <w:b/>
          <w:bCs/>
          <w:sz w:val="26"/>
        </w:rPr>
        <w:tab/>
      </w:r>
    </w:p>
    <w:p w14:paraId="410DB237" w14:textId="69476453" w:rsidR="000F5AA2" w:rsidRPr="00853774" w:rsidRDefault="00866021" w:rsidP="001418AE">
      <w:pPr>
        <w:spacing w:before="0" w:after="0"/>
        <w:ind w:firstLine="0"/>
        <w:jc w:val="center"/>
        <w:rPr>
          <w:b/>
          <w:bCs/>
          <w:szCs w:val="28"/>
        </w:rPr>
      </w:pPr>
      <w:r w:rsidRPr="00853774">
        <w:rPr>
          <w:b/>
          <w:bCs/>
          <w:szCs w:val="28"/>
        </w:rPr>
        <w:br w:type="page"/>
      </w:r>
      <w:r w:rsidR="000F5AA2" w:rsidRPr="00853774">
        <w:rPr>
          <w:b/>
          <w:bCs/>
          <w:szCs w:val="28"/>
        </w:rPr>
        <w:lastRenderedPageBreak/>
        <w:t>MỤC LỤC</w:t>
      </w:r>
    </w:p>
    <w:p w14:paraId="5B63A2CB" w14:textId="5F80689C" w:rsidR="003F5570" w:rsidRPr="00623020" w:rsidRDefault="003F5570" w:rsidP="0096121D">
      <w:pPr>
        <w:ind w:firstLine="0"/>
        <w:jc w:val="center"/>
        <w:rPr>
          <w:szCs w:val="28"/>
        </w:rPr>
      </w:pPr>
      <w:r w:rsidRPr="00623020">
        <w:rPr>
          <w:b/>
          <w:bCs/>
          <w:spacing w:val="-6"/>
          <w:szCs w:val="28"/>
        </w:rPr>
        <w:t xml:space="preserve">I. Yêu cầu kỹ thuật </w:t>
      </w:r>
      <w:r w:rsidR="00C72854" w:rsidRPr="00623020">
        <w:rPr>
          <w:b/>
          <w:bCs/>
          <w:spacing w:val="-6"/>
          <w:szCs w:val="28"/>
        </w:rPr>
        <w:t>VTTB chính</w:t>
      </w:r>
    </w:p>
    <w:p w14:paraId="08904AE8" w14:textId="251C9A9C" w:rsidR="007627CB" w:rsidRPr="00623020" w:rsidRDefault="007627CB" w:rsidP="00646AC2">
      <w:pPr>
        <w:spacing w:before="60" w:after="60"/>
        <w:jc w:val="both"/>
        <w:rPr>
          <w:szCs w:val="28"/>
        </w:rPr>
      </w:pPr>
      <w:r w:rsidRPr="00623020">
        <w:rPr>
          <w:szCs w:val="28"/>
        </w:rPr>
        <w:t xml:space="preserve">1. Phụ lục </w:t>
      </w:r>
      <w:r w:rsidRPr="00623020">
        <w:rPr>
          <w:b/>
          <w:bCs/>
          <w:szCs w:val="28"/>
        </w:rPr>
        <w:t>I.</w:t>
      </w:r>
      <w:r w:rsidRPr="00623020">
        <w:rPr>
          <w:szCs w:val="28"/>
        </w:rPr>
        <w:t xml:space="preserve"> Yêu cầu kỹ thuật: </w:t>
      </w:r>
      <w:r w:rsidR="00AF12BE" w:rsidRPr="00623020">
        <w:rPr>
          <w:szCs w:val="28"/>
        </w:rPr>
        <w:t>Dây dẫn ACSR185/29</w:t>
      </w:r>
      <w:r w:rsidRPr="00623020">
        <w:rPr>
          <w:szCs w:val="28"/>
        </w:rPr>
        <w:t>.</w:t>
      </w:r>
    </w:p>
    <w:p w14:paraId="60AB028F" w14:textId="6F4A4029" w:rsidR="000F5AA2" w:rsidRPr="00623020" w:rsidRDefault="007627CB" w:rsidP="00646AC2">
      <w:pPr>
        <w:spacing w:before="60" w:after="60"/>
        <w:jc w:val="both"/>
        <w:rPr>
          <w:szCs w:val="28"/>
        </w:rPr>
      </w:pPr>
      <w:r w:rsidRPr="00623020">
        <w:rPr>
          <w:szCs w:val="28"/>
        </w:rPr>
        <w:t>2</w:t>
      </w:r>
      <w:r w:rsidR="000F5AA2" w:rsidRPr="00623020">
        <w:rPr>
          <w:szCs w:val="28"/>
        </w:rPr>
        <w:t xml:space="preserve">. Phụ lục </w:t>
      </w:r>
      <w:r w:rsidR="000A5A84" w:rsidRPr="00623020">
        <w:rPr>
          <w:b/>
          <w:bCs/>
          <w:szCs w:val="28"/>
        </w:rPr>
        <w:t>I</w:t>
      </w:r>
      <w:r w:rsidRPr="00623020">
        <w:rPr>
          <w:b/>
          <w:bCs/>
          <w:szCs w:val="28"/>
        </w:rPr>
        <w:t>I</w:t>
      </w:r>
      <w:r w:rsidR="006B4C9C" w:rsidRPr="00623020">
        <w:rPr>
          <w:b/>
          <w:bCs/>
          <w:szCs w:val="28"/>
        </w:rPr>
        <w:t>.</w:t>
      </w:r>
      <w:r w:rsidR="000F5AA2" w:rsidRPr="00623020">
        <w:rPr>
          <w:szCs w:val="28"/>
        </w:rPr>
        <w:t xml:space="preserve"> Yêu cầu kỹ thuật: </w:t>
      </w:r>
      <w:r w:rsidR="00F97B1F" w:rsidRPr="00623020">
        <w:rPr>
          <w:szCs w:val="28"/>
        </w:rPr>
        <w:t>Cách điện</w:t>
      </w:r>
      <w:r w:rsidR="00DA7817" w:rsidRPr="00623020">
        <w:rPr>
          <w:szCs w:val="28"/>
        </w:rPr>
        <w:t xml:space="preserve"> và phụ kiện</w:t>
      </w:r>
      <w:r w:rsidR="00C60426" w:rsidRPr="00623020">
        <w:rPr>
          <w:szCs w:val="28"/>
        </w:rPr>
        <w:t>.</w:t>
      </w:r>
    </w:p>
    <w:p w14:paraId="37D45631" w14:textId="4992166E" w:rsidR="007627CB" w:rsidRPr="00623020" w:rsidRDefault="007627CB" w:rsidP="007627CB">
      <w:pPr>
        <w:spacing w:before="60" w:after="60"/>
        <w:jc w:val="both"/>
        <w:rPr>
          <w:szCs w:val="28"/>
        </w:rPr>
      </w:pPr>
      <w:r w:rsidRPr="00623020">
        <w:rPr>
          <w:szCs w:val="28"/>
        </w:rPr>
        <w:t xml:space="preserve">3. Phụ lục </w:t>
      </w:r>
      <w:r w:rsidRPr="00623020">
        <w:rPr>
          <w:b/>
          <w:bCs/>
          <w:szCs w:val="28"/>
        </w:rPr>
        <w:t>III.</w:t>
      </w:r>
      <w:r w:rsidRPr="00623020">
        <w:rPr>
          <w:szCs w:val="28"/>
        </w:rPr>
        <w:t xml:space="preserve"> Yêu cầu kỹ thuật: </w:t>
      </w:r>
      <w:r w:rsidR="00C30515" w:rsidRPr="00623020">
        <w:rPr>
          <w:szCs w:val="28"/>
        </w:rPr>
        <w:t>Chống sét van đường dây, 1 pha 110kV-10kA, bao gồm cả dây nối đất, kẹp cực và phụ kiện</w:t>
      </w:r>
      <w:r w:rsidRPr="00623020">
        <w:rPr>
          <w:szCs w:val="28"/>
        </w:rPr>
        <w:t>.</w:t>
      </w:r>
    </w:p>
    <w:p w14:paraId="5191FCF9" w14:textId="06E264B8" w:rsidR="003E522A" w:rsidRPr="00623020" w:rsidRDefault="00DA7817" w:rsidP="003E522A">
      <w:pPr>
        <w:spacing w:before="60" w:after="60"/>
        <w:jc w:val="both"/>
        <w:rPr>
          <w:szCs w:val="28"/>
        </w:rPr>
      </w:pPr>
      <w:r w:rsidRPr="00623020">
        <w:rPr>
          <w:szCs w:val="28"/>
        </w:rPr>
        <w:t>4</w:t>
      </w:r>
      <w:r w:rsidR="003E522A" w:rsidRPr="00623020">
        <w:rPr>
          <w:szCs w:val="28"/>
        </w:rPr>
        <w:t>. Phụ lục</w:t>
      </w:r>
      <w:r w:rsidR="003E522A" w:rsidRPr="002132E8">
        <w:rPr>
          <w:b/>
          <w:szCs w:val="28"/>
        </w:rPr>
        <w:t xml:space="preserve"> </w:t>
      </w:r>
      <w:r w:rsidR="00041EBE" w:rsidRPr="002132E8">
        <w:rPr>
          <w:b/>
          <w:szCs w:val="28"/>
        </w:rPr>
        <w:t>I</w:t>
      </w:r>
      <w:r w:rsidR="003E692C" w:rsidRPr="002132E8">
        <w:rPr>
          <w:b/>
          <w:szCs w:val="28"/>
        </w:rPr>
        <w:t>V</w:t>
      </w:r>
      <w:r w:rsidR="003E522A" w:rsidRPr="00623020">
        <w:rPr>
          <w:b/>
          <w:bCs/>
          <w:szCs w:val="28"/>
        </w:rPr>
        <w:t>.</w:t>
      </w:r>
      <w:r w:rsidR="003E522A" w:rsidRPr="00623020">
        <w:rPr>
          <w:szCs w:val="28"/>
        </w:rPr>
        <w:t xml:space="preserve"> Quy định kiểm soát chất lượng và lấy mẫu thử nghiệm đối với </w:t>
      </w:r>
      <w:r w:rsidR="006D1143" w:rsidRPr="00623020">
        <w:rPr>
          <w:szCs w:val="28"/>
        </w:rPr>
        <w:t>Dây, cáp điện, cách điện và phụ kiện</w:t>
      </w:r>
      <w:r w:rsidR="003E522A" w:rsidRPr="00623020">
        <w:rPr>
          <w:szCs w:val="28"/>
        </w:rPr>
        <w:t>.</w:t>
      </w:r>
    </w:p>
    <w:p w14:paraId="13F5E80D" w14:textId="363EA52F" w:rsidR="003E522A" w:rsidRPr="00623020" w:rsidRDefault="00DA7817" w:rsidP="003E522A">
      <w:pPr>
        <w:spacing w:before="60" w:after="60"/>
        <w:jc w:val="both"/>
        <w:rPr>
          <w:szCs w:val="28"/>
        </w:rPr>
      </w:pPr>
      <w:r w:rsidRPr="00623020">
        <w:rPr>
          <w:szCs w:val="28"/>
        </w:rPr>
        <w:t>5</w:t>
      </w:r>
      <w:r w:rsidR="003E522A" w:rsidRPr="00623020">
        <w:rPr>
          <w:szCs w:val="28"/>
        </w:rPr>
        <w:t xml:space="preserve">. Phụ lục </w:t>
      </w:r>
      <w:r w:rsidR="003E692C" w:rsidRPr="00623020">
        <w:rPr>
          <w:b/>
          <w:bCs/>
          <w:szCs w:val="28"/>
        </w:rPr>
        <w:t>V</w:t>
      </w:r>
      <w:r w:rsidR="003E522A" w:rsidRPr="00623020">
        <w:rPr>
          <w:b/>
          <w:bCs/>
          <w:szCs w:val="28"/>
        </w:rPr>
        <w:t>.</w:t>
      </w:r>
      <w:r w:rsidR="003E522A" w:rsidRPr="00623020">
        <w:rPr>
          <w:szCs w:val="28"/>
        </w:rPr>
        <w:t xml:space="preserve"> Quy định kiểm soát chất lượng và lấy mẫu thử nghiệm đối với Chống sét van </w:t>
      </w:r>
      <w:r w:rsidR="00493970" w:rsidRPr="00623020">
        <w:rPr>
          <w:szCs w:val="28"/>
        </w:rPr>
        <w:t>(CSV)</w:t>
      </w:r>
      <w:r w:rsidR="003E522A" w:rsidRPr="00623020">
        <w:rPr>
          <w:szCs w:val="28"/>
        </w:rPr>
        <w:t>.</w:t>
      </w:r>
    </w:p>
    <w:p w14:paraId="65405C21" w14:textId="3621BAE2" w:rsidR="003F5570" w:rsidRPr="00623020" w:rsidRDefault="003F5570" w:rsidP="003F5570">
      <w:pPr>
        <w:spacing w:before="240"/>
        <w:jc w:val="center"/>
        <w:rPr>
          <w:b/>
          <w:bCs/>
          <w:szCs w:val="28"/>
        </w:rPr>
      </w:pPr>
      <w:r w:rsidRPr="00623020">
        <w:rPr>
          <w:b/>
          <w:bCs/>
          <w:szCs w:val="28"/>
        </w:rPr>
        <w:t>II. Các Bảng yêu cầu kỹ thuật chi tiết của vật tư, thiết bị:</w:t>
      </w:r>
    </w:p>
    <w:p w14:paraId="77439987" w14:textId="52C79005" w:rsidR="001A1BED" w:rsidRPr="00623020" w:rsidRDefault="001A1BED" w:rsidP="00646AC2">
      <w:pPr>
        <w:spacing w:before="40" w:after="40"/>
        <w:jc w:val="both"/>
        <w:rPr>
          <w:szCs w:val="28"/>
        </w:rPr>
      </w:pPr>
      <w:r w:rsidRPr="00623020">
        <w:rPr>
          <w:szCs w:val="28"/>
        </w:rPr>
        <w:t>- Bảng</w:t>
      </w:r>
      <w:r w:rsidRPr="00623020">
        <w:rPr>
          <w:b/>
          <w:szCs w:val="28"/>
        </w:rPr>
        <w:t xml:space="preserve"> 01</w:t>
      </w:r>
      <w:r w:rsidRPr="00623020">
        <w:rPr>
          <w:szCs w:val="28"/>
        </w:rPr>
        <w:t xml:space="preserve">: Yêu cầu về đặc </w:t>
      </w:r>
      <w:bookmarkStart w:id="0" w:name="_GoBack"/>
      <w:bookmarkEnd w:id="0"/>
      <w:r w:rsidRPr="00623020">
        <w:rPr>
          <w:szCs w:val="28"/>
        </w:rPr>
        <w:t xml:space="preserve">tính kỹ thuật: </w:t>
      </w:r>
      <w:r w:rsidR="00AB3291" w:rsidRPr="00623020">
        <w:rPr>
          <w:szCs w:val="28"/>
        </w:rPr>
        <w:t>Dây dẫn ACSR185/29</w:t>
      </w:r>
      <w:r w:rsidRPr="00623020">
        <w:rPr>
          <w:szCs w:val="28"/>
        </w:rPr>
        <w:t>.</w:t>
      </w:r>
    </w:p>
    <w:p w14:paraId="13B7B719" w14:textId="3AA4C189" w:rsidR="008161BD" w:rsidRPr="00623020" w:rsidRDefault="008161BD" w:rsidP="00646AC2">
      <w:pPr>
        <w:spacing w:before="40" w:after="40"/>
        <w:jc w:val="both"/>
        <w:rPr>
          <w:szCs w:val="28"/>
        </w:rPr>
      </w:pPr>
      <w:r w:rsidRPr="00623020">
        <w:rPr>
          <w:szCs w:val="28"/>
        </w:rPr>
        <w:t>- Bảng</w:t>
      </w:r>
      <w:r w:rsidRPr="00623020">
        <w:rPr>
          <w:b/>
          <w:szCs w:val="28"/>
        </w:rPr>
        <w:t xml:space="preserve"> </w:t>
      </w:r>
      <w:r w:rsidR="001550DA" w:rsidRPr="00623020">
        <w:rPr>
          <w:b/>
          <w:szCs w:val="28"/>
        </w:rPr>
        <w:t>0</w:t>
      </w:r>
      <w:r w:rsidR="001A1BED" w:rsidRPr="00623020">
        <w:rPr>
          <w:b/>
          <w:szCs w:val="28"/>
        </w:rPr>
        <w:t>2</w:t>
      </w:r>
      <w:r w:rsidRPr="00623020">
        <w:rPr>
          <w:szCs w:val="28"/>
        </w:rPr>
        <w:t xml:space="preserve">: Yêu cầu về đặc tính kỹ thuật: </w:t>
      </w:r>
      <w:r w:rsidR="00AD12D5" w:rsidRPr="00623020">
        <w:rPr>
          <w:szCs w:val="28"/>
        </w:rPr>
        <w:t>Cách điện và phụ kiện</w:t>
      </w:r>
    </w:p>
    <w:p w14:paraId="3B02801A" w14:textId="6B486125" w:rsidR="001A1BED" w:rsidRPr="00623020" w:rsidRDefault="001A1BED" w:rsidP="00E0604D">
      <w:pPr>
        <w:spacing w:before="40" w:after="40"/>
        <w:jc w:val="both"/>
        <w:rPr>
          <w:szCs w:val="28"/>
        </w:rPr>
      </w:pPr>
      <w:r w:rsidRPr="00623020">
        <w:rPr>
          <w:szCs w:val="28"/>
        </w:rPr>
        <w:t xml:space="preserve">- Bảng </w:t>
      </w:r>
      <w:r w:rsidRPr="00623020">
        <w:rPr>
          <w:b/>
          <w:bCs/>
          <w:szCs w:val="28"/>
        </w:rPr>
        <w:t>03</w:t>
      </w:r>
      <w:r w:rsidRPr="00623020">
        <w:rPr>
          <w:szCs w:val="28"/>
        </w:rPr>
        <w:t xml:space="preserve">: Yêu cầu về đặc tính kỹ thuật: </w:t>
      </w:r>
      <w:r w:rsidR="0083642D" w:rsidRPr="00623020">
        <w:rPr>
          <w:szCs w:val="28"/>
        </w:rPr>
        <w:t>Chống sét van đường dây, 1 pha 110kV-10kA, bao gồm cả dây nối đất, kẹp cực và phụ kiện</w:t>
      </w:r>
      <w:r w:rsidRPr="00623020">
        <w:rPr>
          <w:szCs w:val="28"/>
        </w:rPr>
        <w:t>.</w:t>
      </w:r>
    </w:p>
    <w:p w14:paraId="717E6B5B" w14:textId="77777777" w:rsidR="006C683E" w:rsidRPr="00853774" w:rsidRDefault="006C683E" w:rsidP="00F06C09">
      <w:pPr>
        <w:spacing w:before="40" w:after="40"/>
        <w:jc w:val="both"/>
        <w:rPr>
          <w:sz w:val="26"/>
          <w:szCs w:val="26"/>
        </w:rPr>
      </w:pPr>
    </w:p>
    <w:p w14:paraId="21DFC3E8" w14:textId="77777777" w:rsidR="00F06C09" w:rsidRPr="00853774" w:rsidRDefault="00F06C09" w:rsidP="00C270C9">
      <w:pPr>
        <w:spacing w:before="40" w:after="40"/>
        <w:jc w:val="both"/>
        <w:rPr>
          <w:sz w:val="26"/>
          <w:szCs w:val="26"/>
        </w:rPr>
      </w:pPr>
    </w:p>
    <w:p w14:paraId="3E61BBA1" w14:textId="77777777" w:rsidR="00C270C9" w:rsidRPr="00853774" w:rsidRDefault="00C270C9" w:rsidP="00646AC2">
      <w:pPr>
        <w:spacing w:before="40" w:after="40"/>
        <w:jc w:val="both"/>
        <w:rPr>
          <w:sz w:val="26"/>
          <w:szCs w:val="26"/>
        </w:rPr>
      </w:pPr>
    </w:p>
    <w:sectPr w:rsidR="00C270C9" w:rsidRPr="00853774" w:rsidSect="000D38E5">
      <w:pgSz w:w="11906" w:h="16838" w:code="9"/>
      <w:pgMar w:top="851" w:right="1134" w:bottom="851" w:left="1701" w:header="720" w:footer="278" w:gutter="0"/>
      <w:pgNumType w:start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7142C1" w14:textId="77777777" w:rsidR="00C74C2A" w:rsidRDefault="00C74C2A" w:rsidP="00560DE3">
      <w:pPr>
        <w:spacing w:before="0" w:after="0"/>
      </w:pPr>
      <w:r>
        <w:separator/>
      </w:r>
    </w:p>
  </w:endnote>
  <w:endnote w:type="continuationSeparator" w:id="0">
    <w:p w14:paraId="57C03AA3" w14:textId="77777777" w:rsidR="00C74C2A" w:rsidRDefault="00C74C2A" w:rsidP="00560DE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.VnArialH">
    <w:altName w:val="Calibri"/>
    <w:panose1 w:val="020B7200000000000000"/>
    <w:charset w:val="00"/>
    <w:family w:val="swiss"/>
    <w:pitch w:val="variable"/>
    <w:sig w:usb0="00000007" w:usb1="00000000" w:usb2="00000000" w:usb3="00000000" w:csb0="0000000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287B40" w14:textId="77777777" w:rsidR="00C74C2A" w:rsidRDefault="00C74C2A" w:rsidP="00560DE3">
      <w:pPr>
        <w:spacing w:before="0" w:after="0"/>
      </w:pPr>
      <w:r>
        <w:separator/>
      </w:r>
    </w:p>
  </w:footnote>
  <w:footnote w:type="continuationSeparator" w:id="0">
    <w:p w14:paraId="40A36EE4" w14:textId="77777777" w:rsidR="00C74C2A" w:rsidRDefault="00C74C2A" w:rsidP="00560DE3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9464FD"/>
    <w:multiLevelType w:val="hybridMultilevel"/>
    <w:tmpl w:val="860E44A4"/>
    <w:lvl w:ilvl="0" w:tplc="9796F514">
      <w:start w:val="1"/>
      <w:numFmt w:val="lowerLetter"/>
      <w:lvlText w:val="%1)"/>
      <w:lvlJc w:val="left"/>
      <w:pPr>
        <w:ind w:left="720" w:hanging="360"/>
      </w:pPr>
      <w:rPr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5E0167"/>
    <w:multiLevelType w:val="hybridMultilevel"/>
    <w:tmpl w:val="37F40A78"/>
    <w:lvl w:ilvl="0" w:tplc="4B72CCFA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6A0547A"/>
    <w:multiLevelType w:val="hybridMultilevel"/>
    <w:tmpl w:val="CF0444DA"/>
    <w:lvl w:ilvl="0" w:tplc="A034887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52F"/>
    <w:rsid w:val="00004FD1"/>
    <w:rsid w:val="000058E7"/>
    <w:rsid w:val="00014867"/>
    <w:rsid w:val="000170B8"/>
    <w:rsid w:val="00024417"/>
    <w:rsid w:val="0002661F"/>
    <w:rsid w:val="0003439C"/>
    <w:rsid w:val="000371ED"/>
    <w:rsid w:val="00037227"/>
    <w:rsid w:val="00041EBE"/>
    <w:rsid w:val="00046F3F"/>
    <w:rsid w:val="000475FA"/>
    <w:rsid w:val="000530B9"/>
    <w:rsid w:val="00055E91"/>
    <w:rsid w:val="0005755E"/>
    <w:rsid w:val="000620A1"/>
    <w:rsid w:val="0006551E"/>
    <w:rsid w:val="00067316"/>
    <w:rsid w:val="00074986"/>
    <w:rsid w:val="0007717A"/>
    <w:rsid w:val="0008266E"/>
    <w:rsid w:val="0008433E"/>
    <w:rsid w:val="00086E7D"/>
    <w:rsid w:val="00095F86"/>
    <w:rsid w:val="000A0A37"/>
    <w:rsid w:val="000A1061"/>
    <w:rsid w:val="000A213C"/>
    <w:rsid w:val="000A22BD"/>
    <w:rsid w:val="000A298F"/>
    <w:rsid w:val="000A5A84"/>
    <w:rsid w:val="000B1A75"/>
    <w:rsid w:val="000D38E5"/>
    <w:rsid w:val="000D53EB"/>
    <w:rsid w:val="000D75C0"/>
    <w:rsid w:val="000E6B71"/>
    <w:rsid w:val="000F2190"/>
    <w:rsid w:val="000F2A52"/>
    <w:rsid w:val="000F5AA2"/>
    <w:rsid w:val="000F7CF3"/>
    <w:rsid w:val="0011199E"/>
    <w:rsid w:val="001160AF"/>
    <w:rsid w:val="00117670"/>
    <w:rsid w:val="0012110F"/>
    <w:rsid w:val="00131CE8"/>
    <w:rsid w:val="00136E08"/>
    <w:rsid w:val="001418AE"/>
    <w:rsid w:val="00144780"/>
    <w:rsid w:val="001550DA"/>
    <w:rsid w:val="00155BD0"/>
    <w:rsid w:val="001604EB"/>
    <w:rsid w:val="001647F5"/>
    <w:rsid w:val="0017334F"/>
    <w:rsid w:val="0017700A"/>
    <w:rsid w:val="00180C7F"/>
    <w:rsid w:val="0018627A"/>
    <w:rsid w:val="00186BEE"/>
    <w:rsid w:val="001978D3"/>
    <w:rsid w:val="001A0160"/>
    <w:rsid w:val="001A1BED"/>
    <w:rsid w:val="001A5166"/>
    <w:rsid w:val="001A536D"/>
    <w:rsid w:val="001A768E"/>
    <w:rsid w:val="001B055B"/>
    <w:rsid w:val="001B318E"/>
    <w:rsid w:val="001C16DF"/>
    <w:rsid w:val="001C3290"/>
    <w:rsid w:val="001C49F0"/>
    <w:rsid w:val="001D24A9"/>
    <w:rsid w:val="001D6F73"/>
    <w:rsid w:val="001E0690"/>
    <w:rsid w:val="001E6E7D"/>
    <w:rsid w:val="001F2E1E"/>
    <w:rsid w:val="00203DF1"/>
    <w:rsid w:val="00210A83"/>
    <w:rsid w:val="002123A0"/>
    <w:rsid w:val="002132E8"/>
    <w:rsid w:val="00214B77"/>
    <w:rsid w:val="0022426C"/>
    <w:rsid w:val="002309D6"/>
    <w:rsid w:val="0023168E"/>
    <w:rsid w:val="00231B38"/>
    <w:rsid w:val="002437C2"/>
    <w:rsid w:val="00245557"/>
    <w:rsid w:val="002505C3"/>
    <w:rsid w:val="002551E1"/>
    <w:rsid w:val="00263B6A"/>
    <w:rsid w:val="002723F2"/>
    <w:rsid w:val="00276EBB"/>
    <w:rsid w:val="0028404B"/>
    <w:rsid w:val="0028472D"/>
    <w:rsid w:val="00292C07"/>
    <w:rsid w:val="0029305B"/>
    <w:rsid w:val="00294B39"/>
    <w:rsid w:val="002A223F"/>
    <w:rsid w:val="002A7650"/>
    <w:rsid w:val="002B252F"/>
    <w:rsid w:val="002B3FA0"/>
    <w:rsid w:val="002C1A5C"/>
    <w:rsid w:val="002C27B3"/>
    <w:rsid w:val="002D0C7A"/>
    <w:rsid w:val="002D48FC"/>
    <w:rsid w:val="002D4C53"/>
    <w:rsid w:val="002D7E77"/>
    <w:rsid w:val="002E136F"/>
    <w:rsid w:val="002E23B4"/>
    <w:rsid w:val="002F26D5"/>
    <w:rsid w:val="002F4A33"/>
    <w:rsid w:val="00311801"/>
    <w:rsid w:val="0031740E"/>
    <w:rsid w:val="00317621"/>
    <w:rsid w:val="003209F6"/>
    <w:rsid w:val="003219BF"/>
    <w:rsid w:val="00322F3D"/>
    <w:rsid w:val="00334A00"/>
    <w:rsid w:val="00341E21"/>
    <w:rsid w:val="003434E7"/>
    <w:rsid w:val="003464E5"/>
    <w:rsid w:val="00346508"/>
    <w:rsid w:val="00351286"/>
    <w:rsid w:val="00360E51"/>
    <w:rsid w:val="0036195D"/>
    <w:rsid w:val="0036277F"/>
    <w:rsid w:val="00366846"/>
    <w:rsid w:val="003752B5"/>
    <w:rsid w:val="00391A70"/>
    <w:rsid w:val="00396ABA"/>
    <w:rsid w:val="003B35E6"/>
    <w:rsid w:val="003B396F"/>
    <w:rsid w:val="003C155B"/>
    <w:rsid w:val="003C7C6A"/>
    <w:rsid w:val="003D4101"/>
    <w:rsid w:val="003D56DF"/>
    <w:rsid w:val="003E3079"/>
    <w:rsid w:val="003E522A"/>
    <w:rsid w:val="003E692C"/>
    <w:rsid w:val="003F4C79"/>
    <w:rsid w:val="003F5570"/>
    <w:rsid w:val="00411048"/>
    <w:rsid w:val="00411224"/>
    <w:rsid w:val="00413C67"/>
    <w:rsid w:val="00435159"/>
    <w:rsid w:val="00435D3B"/>
    <w:rsid w:val="004373A9"/>
    <w:rsid w:val="00446023"/>
    <w:rsid w:val="00456DB8"/>
    <w:rsid w:val="00465657"/>
    <w:rsid w:val="00466F1D"/>
    <w:rsid w:val="00470145"/>
    <w:rsid w:val="00476129"/>
    <w:rsid w:val="00476158"/>
    <w:rsid w:val="004819C3"/>
    <w:rsid w:val="00483AE3"/>
    <w:rsid w:val="0048565D"/>
    <w:rsid w:val="00493970"/>
    <w:rsid w:val="00493FD6"/>
    <w:rsid w:val="00495CC0"/>
    <w:rsid w:val="004B0460"/>
    <w:rsid w:val="004B7074"/>
    <w:rsid w:val="004C3526"/>
    <w:rsid w:val="004C3C19"/>
    <w:rsid w:val="004C5B36"/>
    <w:rsid w:val="004D0FF9"/>
    <w:rsid w:val="004E43E1"/>
    <w:rsid w:val="004E56BB"/>
    <w:rsid w:val="004E7321"/>
    <w:rsid w:val="004F120E"/>
    <w:rsid w:val="004F233D"/>
    <w:rsid w:val="004F3D63"/>
    <w:rsid w:val="00505391"/>
    <w:rsid w:val="00507A98"/>
    <w:rsid w:val="0052178E"/>
    <w:rsid w:val="00533566"/>
    <w:rsid w:val="00535896"/>
    <w:rsid w:val="00535928"/>
    <w:rsid w:val="00543A0E"/>
    <w:rsid w:val="00555EE4"/>
    <w:rsid w:val="00557AE1"/>
    <w:rsid w:val="00560473"/>
    <w:rsid w:val="00560DE3"/>
    <w:rsid w:val="00563307"/>
    <w:rsid w:val="00563E4D"/>
    <w:rsid w:val="0057276B"/>
    <w:rsid w:val="0057356E"/>
    <w:rsid w:val="00573849"/>
    <w:rsid w:val="00581C57"/>
    <w:rsid w:val="00583E84"/>
    <w:rsid w:val="00592ECB"/>
    <w:rsid w:val="005A34FC"/>
    <w:rsid w:val="005B1D36"/>
    <w:rsid w:val="005C07D1"/>
    <w:rsid w:val="005C261A"/>
    <w:rsid w:val="005C70F7"/>
    <w:rsid w:val="005D2BDC"/>
    <w:rsid w:val="005F64E7"/>
    <w:rsid w:val="005F6F15"/>
    <w:rsid w:val="0060130B"/>
    <w:rsid w:val="00615867"/>
    <w:rsid w:val="00623020"/>
    <w:rsid w:val="00625966"/>
    <w:rsid w:val="00635353"/>
    <w:rsid w:val="0063699F"/>
    <w:rsid w:val="00640922"/>
    <w:rsid w:val="00641849"/>
    <w:rsid w:val="00644FBC"/>
    <w:rsid w:val="00646AC2"/>
    <w:rsid w:val="00664821"/>
    <w:rsid w:val="00682416"/>
    <w:rsid w:val="00685AB2"/>
    <w:rsid w:val="00693B4F"/>
    <w:rsid w:val="006945FF"/>
    <w:rsid w:val="006A0868"/>
    <w:rsid w:val="006A0A98"/>
    <w:rsid w:val="006A3432"/>
    <w:rsid w:val="006B0072"/>
    <w:rsid w:val="006B07AE"/>
    <w:rsid w:val="006B4C9C"/>
    <w:rsid w:val="006B6AA3"/>
    <w:rsid w:val="006C683E"/>
    <w:rsid w:val="006D1143"/>
    <w:rsid w:val="006D1760"/>
    <w:rsid w:val="006E66FB"/>
    <w:rsid w:val="006F3D58"/>
    <w:rsid w:val="006F42C8"/>
    <w:rsid w:val="007022B2"/>
    <w:rsid w:val="00713282"/>
    <w:rsid w:val="00721CE2"/>
    <w:rsid w:val="00723031"/>
    <w:rsid w:val="007306FF"/>
    <w:rsid w:val="00731C79"/>
    <w:rsid w:val="007445BE"/>
    <w:rsid w:val="007464AD"/>
    <w:rsid w:val="0075454F"/>
    <w:rsid w:val="00755835"/>
    <w:rsid w:val="007627CB"/>
    <w:rsid w:val="00784545"/>
    <w:rsid w:val="00785013"/>
    <w:rsid w:val="00793D7A"/>
    <w:rsid w:val="007A279F"/>
    <w:rsid w:val="007A5D3A"/>
    <w:rsid w:val="007B1652"/>
    <w:rsid w:val="007B2D41"/>
    <w:rsid w:val="007B4783"/>
    <w:rsid w:val="007C3989"/>
    <w:rsid w:val="007C48F7"/>
    <w:rsid w:val="007F21F5"/>
    <w:rsid w:val="007F353A"/>
    <w:rsid w:val="007F39D0"/>
    <w:rsid w:val="007F57C3"/>
    <w:rsid w:val="008079DE"/>
    <w:rsid w:val="00812D9F"/>
    <w:rsid w:val="00814AC1"/>
    <w:rsid w:val="00814E59"/>
    <w:rsid w:val="008151A3"/>
    <w:rsid w:val="008161BD"/>
    <w:rsid w:val="008258C3"/>
    <w:rsid w:val="008259B2"/>
    <w:rsid w:val="0083642D"/>
    <w:rsid w:val="00845933"/>
    <w:rsid w:val="0084745C"/>
    <w:rsid w:val="0085020D"/>
    <w:rsid w:val="00851658"/>
    <w:rsid w:val="00853774"/>
    <w:rsid w:val="00860C45"/>
    <w:rsid w:val="00864A42"/>
    <w:rsid w:val="00866021"/>
    <w:rsid w:val="00872330"/>
    <w:rsid w:val="00882FDE"/>
    <w:rsid w:val="0089765E"/>
    <w:rsid w:val="008A197B"/>
    <w:rsid w:val="008A78EF"/>
    <w:rsid w:val="008B5CAD"/>
    <w:rsid w:val="008C01E1"/>
    <w:rsid w:val="008C36BB"/>
    <w:rsid w:val="008C7056"/>
    <w:rsid w:val="008D070A"/>
    <w:rsid w:val="008D266A"/>
    <w:rsid w:val="008D2711"/>
    <w:rsid w:val="008D761F"/>
    <w:rsid w:val="00936657"/>
    <w:rsid w:val="00941154"/>
    <w:rsid w:val="00941C61"/>
    <w:rsid w:val="0094501C"/>
    <w:rsid w:val="00947F56"/>
    <w:rsid w:val="0096121D"/>
    <w:rsid w:val="00967149"/>
    <w:rsid w:val="0096743C"/>
    <w:rsid w:val="009809F8"/>
    <w:rsid w:val="00993560"/>
    <w:rsid w:val="00995AC6"/>
    <w:rsid w:val="00995E10"/>
    <w:rsid w:val="009970DE"/>
    <w:rsid w:val="009A552A"/>
    <w:rsid w:val="009B08D2"/>
    <w:rsid w:val="009B3F25"/>
    <w:rsid w:val="009B3F5E"/>
    <w:rsid w:val="009B77AE"/>
    <w:rsid w:val="009C182E"/>
    <w:rsid w:val="009E782A"/>
    <w:rsid w:val="009F4819"/>
    <w:rsid w:val="00A0312E"/>
    <w:rsid w:val="00A0636C"/>
    <w:rsid w:val="00A26022"/>
    <w:rsid w:val="00A30370"/>
    <w:rsid w:val="00A46AB6"/>
    <w:rsid w:val="00A679CA"/>
    <w:rsid w:val="00A70BA1"/>
    <w:rsid w:val="00A71710"/>
    <w:rsid w:val="00A718C3"/>
    <w:rsid w:val="00A85290"/>
    <w:rsid w:val="00A940AB"/>
    <w:rsid w:val="00A95EA0"/>
    <w:rsid w:val="00AB3291"/>
    <w:rsid w:val="00AC1431"/>
    <w:rsid w:val="00AC317C"/>
    <w:rsid w:val="00AC575B"/>
    <w:rsid w:val="00AC60CF"/>
    <w:rsid w:val="00AC74AB"/>
    <w:rsid w:val="00AD0DAD"/>
    <w:rsid w:val="00AD12D5"/>
    <w:rsid w:val="00AD460D"/>
    <w:rsid w:val="00AE02C0"/>
    <w:rsid w:val="00AF12BE"/>
    <w:rsid w:val="00AF1A74"/>
    <w:rsid w:val="00AF307C"/>
    <w:rsid w:val="00AF50F2"/>
    <w:rsid w:val="00AF7FA5"/>
    <w:rsid w:val="00B02DD3"/>
    <w:rsid w:val="00B05B1D"/>
    <w:rsid w:val="00B13B2A"/>
    <w:rsid w:val="00B240A8"/>
    <w:rsid w:val="00B26A91"/>
    <w:rsid w:val="00B41164"/>
    <w:rsid w:val="00B52FD8"/>
    <w:rsid w:val="00B53548"/>
    <w:rsid w:val="00B56FFA"/>
    <w:rsid w:val="00B576FF"/>
    <w:rsid w:val="00B578C3"/>
    <w:rsid w:val="00B655DC"/>
    <w:rsid w:val="00B861B7"/>
    <w:rsid w:val="00BA3507"/>
    <w:rsid w:val="00BA52AC"/>
    <w:rsid w:val="00BA66C5"/>
    <w:rsid w:val="00BA7BB2"/>
    <w:rsid w:val="00BB0693"/>
    <w:rsid w:val="00BB3BA1"/>
    <w:rsid w:val="00BB53F3"/>
    <w:rsid w:val="00BB6970"/>
    <w:rsid w:val="00BC142D"/>
    <w:rsid w:val="00BC1B32"/>
    <w:rsid w:val="00BC6962"/>
    <w:rsid w:val="00BD65AC"/>
    <w:rsid w:val="00BD71FA"/>
    <w:rsid w:val="00BD7512"/>
    <w:rsid w:val="00BE07C9"/>
    <w:rsid w:val="00C00F08"/>
    <w:rsid w:val="00C270C9"/>
    <w:rsid w:val="00C2763C"/>
    <w:rsid w:val="00C30515"/>
    <w:rsid w:val="00C35554"/>
    <w:rsid w:val="00C370F1"/>
    <w:rsid w:val="00C4233D"/>
    <w:rsid w:val="00C45DC5"/>
    <w:rsid w:val="00C47D21"/>
    <w:rsid w:val="00C5537C"/>
    <w:rsid w:val="00C56567"/>
    <w:rsid w:val="00C60426"/>
    <w:rsid w:val="00C637A0"/>
    <w:rsid w:val="00C65B9D"/>
    <w:rsid w:val="00C72854"/>
    <w:rsid w:val="00C72A28"/>
    <w:rsid w:val="00C74C2A"/>
    <w:rsid w:val="00C83B68"/>
    <w:rsid w:val="00C9321E"/>
    <w:rsid w:val="00C93A7B"/>
    <w:rsid w:val="00C96CA2"/>
    <w:rsid w:val="00C97828"/>
    <w:rsid w:val="00CA75D3"/>
    <w:rsid w:val="00CB0CCB"/>
    <w:rsid w:val="00CB43FF"/>
    <w:rsid w:val="00CC4EA8"/>
    <w:rsid w:val="00CC7A2B"/>
    <w:rsid w:val="00CF0D64"/>
    <w:rsid w:val="00CF308C"/>
    <w:rsid w:val="00D1011D"/>
    <w:rsid w:val="00D11252"/>
    <w:rsid w:val="00D12E74"/>
    <w:rsid w:val="00D16981"/>
    <w:rsid w:val="00D208F7"/>
    <w:rsid w:val="00D25FB5"/>
    <w:rsid w:val="00D2607B"/>
    <w:rsid w:val="00D31D3B"/>
    <w:rsid w:val="00D46F0C"/>
    <w:rsid w:val="00D57E97"/>
    <w:rsid w:val="00D6239B"/>
    <w:rsid w:val="00D637E9"/>
    <w:rsid w:val="00D63FD0"/>
    <w:rsid w:val="00D649CB"/>
    <w:rsid w:val="00D71912"/>
    <w:rsid w:val="00D7333F"/>
    <w:rsid w:val="00D86898"/>
    <w:rsid w:val="00D91773"/>
    <w:rsid w:val="00DA51D4"/>
    <w:rsid w:val="00DA630E"/>
    <w:rsid w:val="00DA7817"/>
    <w:rsid w:val="00DB4824"/>
    <w:rsid w:val="00DB5E4F"/>
    <w:rsid w:val="00DB6FA3"/>
    <w:rsid w:val="00DC5FA9"/>
    <w:rsid w:val="00DD22C0"/>
    <w:rsid w:val="00DD630C"/>
    <w:rsid w:val="00DE7643"/>
    <w:rsid w:val="00DF3568"/>
    <w:rsid w:val="00DF3B32"/>
    <w:rsid w:val="00E0031F"/>
    <w:rsid w:val="00E00A4C"/>
    <w:rsid w:val="00E01063"/>
    <w:rsid w:val="00E0604D"/>
    <w:rsid w:val="00E06530"/>
    <w:rsid w:val="00E10A3D"/>
    <w:rsid w:val="00E12D3C"/>
    <w:rsid w:val="00E13BCD"/>
    <w:rsid w:val="00E200FF"/>
    <w:rsid w:val="00E20A56"/>
    <w:rsid w:val="00E32E0E"/>
    <w:rsid w:val="00E358EE"/>
    <w:rsid w:val="00E416E2"/>
    <w:rsid w:val="00E4632B"/>
    <w:rsid w:val="00E56530"/>
    <w:rsid w:val="00E60EE7"/>
    <w:rsid w:val="00E647BA"/>
    <w:rsid w:val="00E703DD"/>
    <w:rsid w:val="00E73D4B"/>
    <w:rsid w:val="00E97F96"/>
    <w:rsid w:val="00EA03CA"/>
    <w:rsid w:val="00EA0804"/>
    <w:rsid w:val="00EA1E7F"/>
    <w:rsid w:val="00EA543A"/>
    <w:rsid w:val="00EA5B47"/>
    <w:rsid w:val="00EB32FC"/>
    <w:rsid w:val="00EB396A"/>
    <w:rsid w:val="00EB4CFD"/>
    <w:rsid w:val="00EC3BA6"/>
    <w:rsid w:val="00ED08EB"/>
    <w:rsid w:val="00EE1FB7"/>
    <w:rsid w:val="00EE284C"/>
    <w:rsid w:val="00EE38C9"/>
    <w:rsid w:val="00EE397B"/>
    <w:rsid w:val="00EF00B7"/>
    <w:rsid w:val="00F06C09"/>
    <w:rsid w:val="00F2112A"/>
    <w:rsid w:val="00F453A4"/>
    <w:rsid w:val="00F5192D"/>
    <w:rsid w:val="00F60B42"/>
    <w:rsid w:val="00F71329"/>
    <w:rsid w:val="00F7198F"/>
    <w:rsid w:val="00F73F32"/>
    <w:rsid w:val="00F74E81"/>
    <w:rsid w:val="00F80852"/>
    <w:rsid w:val="00F9073A"/>
    <w:rsid w:val="00F9124F"/>
    <w:rsid w:val="00F97B1F"/>
    <w:rsid w:val="00FA4E61"/>
    <w:rsid w:val="00FA5BFD"/>
    <w:rsid w:val="00FB0851"/>
    <w:rsid w:val="00FB2C17"/>
    <w:rsid w:val="00FB4076"/>
    <w:rsid w:val="00FC0352"/>
    <w:rsid w:val="00FC3E47"/>
    <w:rsid w:val="00FC5CBB"/>
    <w:rsid w:val="00FD73DC"/>
    <w:rsid w:val="00FE1ACF"/>
    <w:rsid w:val="00FE4E25"/>
    <w:rsid w:val="00FE50D7"/>
    <w:rsid w:val="00FE52D5"/>
    <w:rsid w:val="00FE7275"/>
    <w:rsid w:val="00FF5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14B7268"/>
  <w15:chartTrackingRefBased/>
  <w15:docId w15:val="{45FA2186-07A7-43DE-94A4-A64656921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before="120" w:after="120"/>
      <w:ind w:firstLine="720"/>
    </w:pPr>
    <w:rPr>
      <w:sz w:val="28"/>
      <w:szCs w:val="22"/>
    </w:rPr>
  </w:style>
  <w:style w:type="paragraph" w:styleId="Heading3">
    <w:name w:val="heading 3"/>
    <w:aliases w:val="Section Header3,ClauseSub_No&amp;Name,Section Header3 Char Char,Sub-Clause Paragraph"/>
    <w:basedOn w:val="Normal"/>
    <w:next w:val="Normal"/>
    <w:link w:val="Heading3Char1"/>
    <w:qFormat/>
    <w:rsid w:val="002B252F"/>
    <w:pPr>
      <w:suppressAutoHyphens/>
      <w:spacing w:before="0" w:after="0"/>
      <w:ind w:firstLine="0"/>
      <w:jc w:val="center"/>
      <w:outlineLvl w:val="2"/>
    </w:pPr>
    <w:rPr>
      <w:rFonts w:eastAsia="Times New Roman"/>
      <w:b/>
      <w:szCs w:val="20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B252F"/>
    <w:pPr>
      <w:keepNext/>
      <w:spacing w:before="240" w:after="60"/>
      <w:outlineLvl w:val="3"/>
    </w:pPr>
    <w:rPr>
      <w:rFonts w:ascii="Calibri" w:eastAsia="Times New Roman" w:hAnsi="Calibri"/>
      <w:b/>
      <w:bCs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A75D3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A75D3"/>
    <w:pPr>
      <w:spacing w:before="240" w:after="60"/>
      <w:outlineLvl w:val="6"/>
    </w:pPr>
    <w:rPr>
      <w:rFonts w:ascii="Calibri" w:eastAsia="Times New Roman" w:hAnsi="Calibri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uiPriority w:val="9"/>
    <w:semiHidden/>
    <w:rsid w:val="002B252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3Char1">
    <w:name w:val="Heading 3 Char1"/>
    <w:aliases w:val="Section Header3 Char,ClauseSub_No&amp;Name Char,Section Header3 Char Char Char,Sub-Clause Paragraph Char"/>
    <w:link w:val="Heading3"/>
    <w:rsid w:val="002B252F"/>
    <w:rPr>
      <w:rFonts w:eastAsia="Times New Roman"/>
      <w:b/>
      <w:sz w:val="28"/>
      <w:lang w:val="x-none" w:eastAsia="x-none"/>
    </w:rPr>
  </w:style>
  <w:style w:type="paragraph" w:customStyle="1" w:styleId="StyleHeading4h4H4Sub-ClauseSub-paragraphClauseSubSubNoName">
    <w:name w:val="Style Heading 4h4H4Sub-Clause Sub-paragraphClauseSubSub_No&amp;Name..."/>
    <w:basedOn w:val="Heading4"/>
    <w:link w:val="StyleHeading4h4H4Sub-ClauseSub-paragraphClauseSubSubNoNameChar"/>
    <w:rsid w:val="002B252F"/>
    <w:pPr>
      <w:keepNext w:val="0"/>
      <w:autoSpaceDE w:val="0"/>
      <w:autoSpaceDN w:val="0"/>
      <w:adjustRightInd w:val="0"/>
      <w:spacing w:before="120" w:after="0"/>
      <w:ind w:firstLine="0"/>
      <w:jc w:val="both"/>
    </w:pPr>
    <w:rPr>
      <w:rFonts w:ascii="Times New Roman" w:hAnsi="Times New Roman"/>
      <w:bCs w:val="0"/>
      <w:i/>
      <w:iCs/>
      <w:szCs w:val="24"/>
    </w:rPr>
  </w:style>
  <w:style w:type="character" w:customStyle="1" w:styleId="StyleHeading4h4H4Sub-ClauseSub-paragraphClauseSubSubNoNameChar">
    <w:name w:val="Style Heading 4h4H4Sub-Clause Sub-paragraphClauseSubSub_No&amp;Name... Char"/>
    <w:link w:val="StyleHeading4h4H4Sub-ClauseSub-paragraphClauseSubSubNoName"/>
    <w:rsid w:val="002B252F"/>
    <w:rPr>
      <w:rFonts w:eastAsia="Times New Roman"/>
      <w:b/>
      <w:i/>
      <w:iCs/>
      <w:sz w:val="28"/>
      <w:szCs w:val="24"/>
    </w:rPr>
  </w:style>
  <w:style w:type="paragraph" w:customStyle="1" w:styleId="StyleHeading4h4H4Sub-ClauseSub-paragraphClauseSubSubNoName2">
    <w:name w:val="Style Heading 4h4H4Sub-Clause Sub-paragraphClauseSubSub_No&amp;Name...2"/>
    <w:basedOn w:val="Heading4"/>
    <w:rsid w:val="002B252F"/>
    <w:pPr>
      <w:keepNext w:val="0"/>
      <w:autoSpaceDE w:val="0"/>
      <w:autoSpaceDN w:val="0"/>
      <w:adjustRightInd w:val="0"/>
      <w:spacing w:before="120" w:after="120"/>
      <w:ind w:firstLine="0"/>
      <w:jc w:val="both"/>
    </w:pPr>
    <w:rPr>
      <w:rFonts w:ascii="Times New Roman" w:hAnsi="Times New Roman"/>
      <w:bCs w:val="0"/>
      <w:i/>
      <w:iCs/>
      <w:szCs w:val="20"/>
    </w:rPr>
  </w:style>
  <w:style w:type="character" w:customStyle="1" w:styleId="Heading4Char">
    <w:name w:val="Heading 4 Char"/>
    <w:link w:val="Heading4"/>
    <w:uiPriority w:val="9"/>
    <w:semiHidden/>
    <w:rsid w:val="002B252F"/>
    <w:rPr>
      <w:rFonts w:ascii="Calibri" w:eastAsia="Times New Roman" w:hAnsi="Calibri" w:cs="Times New Roman"/>
      <w:b/>
      <w:bCs/>
      <w:sz w:val="28"/>
      <w:szCs w:val="28"/>
    </w:rPr>
  </w:style>
  <w:style w:type="paragraph" w:styleId="Title">
    <w:name w:val="Title"/>
    <w:basedOn w:val="Normal"/>
    <w:link w:val="TitleChar"/>
    <w:qFormat/>
    <w:rsid w:val="002B252F"/>
    <w:pPr>
      <w:spacing w:before="0" w:after="0"/>
      <w:ind w:firstLine="0"/>
      <w:jc w:val="center"/>
    </w:pPr>
    <w:rPr>
      <w:rFonts w:ascii=".VnArialH" w:eastAsia="Times New Roman" w:hAnsi=".VnArialH"/>
      <w:b/>
      <w:sz w:val="36"/>
      <w:szCs w:val="20"/>
    </w:rPr>
  </w:style>
  <w:style w:type="character" w:customStyle="1" w:styleId="TitleChar">
    <w:name w:val="Title Char"/>
    <w:link w:val="Title"/>
    <w:rsid w:val="002B252F"/>
    <w:rPr>
      <w:rFonts w:ascii=".VnArialH" w:eastAsia="Times New Roman" w:hAnsi=".VnArialH"/>
      <w:b/>
      <w:sz w:val="36"/>
    </w:rPr>
  </w:style>
  <w:style w:type="table" w:styleId="TableGrid">
    <w:name w:val="Table Grid"/>
    <w:basedOn w:val="TableNormal"/>
    <w:uiPriority w:val="59"/>
    <w:rsid w:val="005B1D36"/>
    <w:rPr>
      <w:sz w:val="28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560DE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560DE3"/>
    <w:rPr>
      <w:sz w:val="28"/>
      <w:szCs w:val="22"/>
    </w:rPr>
  </w:style>
  <w:style w:type="paragraph" w:styleId="Footer">
    <w:name w:val="footer"/>
    <w:basedOn w:val="Normal"/>
    <w:link w:val="FooterChar"/>
    <w:uiPriority w:val="99"/>
    <w:unhideWhenUsed/>
    <w:rsid w:val="00560DE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560DE3"/>
    <w:rPr>
      <w:sz w:val="28"/>
      <w:szCs w:val="22"/>
    </w:rPr>
  </w:style>
  <w:style w:type="character" w:customStyle="1" w:styleId="Heading5Char">
    <w:name w:val="Heading 5 Char"/>
    <w:link w:val="Heading5"/>
    <w:uiPriority w:val="9"/>
    <w:semiHidden/>
    <w:rsid w:val="00CA75D3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Heading7Char">
    <w:name w:val="Heading 7 Char"/>
    <w:link w:val="Heading7"/>
    <w:uiPriority w:val="9"/>
    <w:semiHidden/>
    <w:rsid w:val="00CA75D3"/>
    <w:rPr>
      <w:rFonts w:ascii="Calibri" w:eastAsia="Times New Roman" w:hAnsi="Calibri" w:cs="Times New Roman"/>
      <w:sz w:val="24"/>
      <w:szCs w:val="24"/>
    </w:rPr>
  </w:style>
  <w:style w:type="paragraph" w:customStyle="1" w:styleId="CharCharCharChar">
    <w:name w:val="Char Char Char Char"/>
    <w:basedOn w:val="Normal"/>
    <w:rsid w:val="00CA75D3"/>
    <w:pPr>
      <w:pageBreakBefore/>
      <w:spacing w:before="100" w:beforeAutospacing="1" w:after="100" w:afterAutospacing="1"/>
      <w:ind w:firstLine="0"/>
      <w:jc w:val="both"/>
    </w:pPr>
    <w:rPr>
      <w:rFonts w:ascii="Tahoma" w:eastAsia="Times New Roman" w:hAnsi="Tahoma"/>
      <w:sz w:val="20"/>
      <w:szCs w:val="20"/>
    </w:rPr>
  </w:style>
  <w:style w:type="paragraph" w:styleId="ListParagraph">
    <w:name w:val="List Paragraph"/>
    <w:basedOn w:val="Normal"/>
    <w:uiPriority w:val="34"/>
    <w:qFormat/>
    <w:rsid w:val="00D12E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94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39A2AD-A331-483D-983D-10C4941D98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2198</TotalTime>
  <Pages>1</Pages>
  <Words>224</Words>
  <Characters>1280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Thi Phuong Dung</dc:creator>
  <cp:keywords/>
  <dc:description/>
  <cp:lastModifiedBy>Administrator</cp:lastModifiedBy>
  <cp:revision>211</cp:revision>
  <cp:lastPrinted>2019-09-27T02:45:00Z</cp:lastPrinted>
  <dcterms:created xsi:type="dcterms:W3CDTF">2021-07-26T08:11:00Z</dcterms:created>
  <dcterms:modified xsi:type="dcterms:W3CDTF">2026-03-29T09:18:00Z</dcterms:modified>
</cp:coreProperties>
</file>